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D09D5" w14:textId="611A2C60" w:rsidR="63F98829" w:rsidRDefault="63F98829" w:rsidP="035210C1">
      <w:pPr>
        <w:rPr>
          <w:rFonts w:asciiTheme="majorHAnsi" w:eastAsiaTheme="majorEastAsia" w:hAnsiTheme="majorHAnsi" w:cstheme="majorBidi"/>
          <w:b/>
          <w:bCs/>
          <w:color w:val="201F1E"/>
          <w:sz w:val="26"/>
          <w:szCs w:val="26"/>
          <w:lang w:val="da-DK"/>
        </w:rPr>
      </w:pPr>
      <w:r w:rsidRPr="035210C1">
        <w:rPr>
          <w:rFonts w:asciiTheme="majorHAnsi" w:eastAsiaTheme="majorEastAsia" w:hAnsiTheme="majorHAnsi" w:cstheme="majorBidi"/>
          <w:b/>
          <w:bCs/>
          <w:color w:val="201F1E"/>
          <w:sz w:val="26"/>
          <w:szCs w:val="26"/>
          <w:lang w:val="da-DK"/>
        </w:rPr>
        <w:t xml:space="preserve">Fokuserer du nok på </w:t>
      </w:r>
      <w:r w:rsidR="31C63EFC" w:rsidRPr="035210C1">
        <w:rPr>
          <w:rFonts w:asciiTheme="majorHAnsi" w:eastAsiaTheme="majorEastAsia" w:hAnsiTheme="majorHAnsi" w:cstheme="majorBidi"/>
          <w:b/>
          <w:bCs/>
          <w:color w:val="201F1E"/>
          <w:sz w:val="26"/>
          <w:szCs w:val="26"/>
          <w:lang w:val="da-DK"/>
        </w:rPr>
        <w:t xml:space="preserve">at </w:t>
      </w:r>
      <w:r w:rsidRPr="035210C1">
        <w:rPr>
          <w:rFonts w:asciiTheme="majorHAnsi" w:eastAsiaTheme="majorEastAsia" w:hAnsiTheme="majorHAnsi" w:cstheme="majorBidi"/>
          <w:b/>
          <w:bCs/>
          <w:color w:val="201F1E"/>
          <w:sz w:val="26"/>
          <w:szCs w:val="26"/>
          <w:lang w:val="da-DK"/>
        </w:rPr>
        <w:t xml:space="preserve">udvikle din virksomhed? </w:t>
      </w:r>
    </w:p>
    <w:p w14:paraId="672A6659" w14:textId="77777777" w:rsidR="00E7395D" w:rsidRDefault="00E7395D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sz w:val="26"/>
          <w:szCs w:val="26"/>
        </w:rPr>
      </w:pPr>
    </w:p>
    <w:p w14:paraId="3194227B" w14:textId="482C583C" w:rsidR="00E7395D" w:rsidRDefault="63F98829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35210C1">
        <w:rPr>
          <w:rFonts w:asciiTheme="majorHAnsi" w:eastAsiaTheme="majorEastAsia" w:hAnsiTheme="majorHAnsi" w:cstheme="majorBidi"/>
          <w:sz w:val="26"/>
          <w:szCs w:val="26"/>
        </w:rPr>
        <w:t xml:space="preserve">Vi har i </w:t>
      </w:r>
      <w:r w:rsidR="035210C1" w:rsidRPr="035210C1">
        <w:rPr>
          <w:rFonts w:asciiTheme="majorHAnsi" w:eastAsiaTheme="majorEastAsia" w:hAnsiTheme="majorHAnsi" w:cstheme="majorBidi"/>
          <w:sz w:val="26"/>
          <w:szCs w:val="26"/>
        </w:rPr>
        <w:t>samarbejde med Innovationsfo</w:t>
      </w:r>
      <w:r w:rsidR="26A11C9D" w:rsidRPr="035210C1">
        <w:rPr>
          <w:rFonts w:asciiTheme="majorHAnsi" w:eastAsiaTheme="majorEastAsia" w:hAnsiTheme="majorHAnsi" w:cstheme="majorBidi"/>
          <w:sz w:val="26"/>
          <w:szCs w:val="26"/>
        </w:rPr>
        <w:t>n</w:t>
      </w:r>
      <w:r w:rsidR="035210C1" w:rsidRPr="035210C1">
        <w:rPr>
          <w:rFonts w:asciiTheme="majorHAnsi" w:eastAsiaTheme="majorEastAsia" w:hAnsiTheme="majorHAnsi" w:cstheme="majorBidi"/>
          <w:sz w:val="26"/>
          <w:szCs w:val="26"/>
        </w:rPr>
        <w:t>den sammensat denne mini-guide med fem gode råd til dig, som har brug for at sætte skub i din virksomheds udvikling.</w:t>
      </w:r>
    </w:p>
    <w:p w14:paraId="0A37501D" w14:textId="77777777" w:rsidR="00E7395D" w:rsidRDefault="00E7395D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sz w:val="26"/>
          <w:szCs w:val="26"/>
        </w:rPr>
      </w:pPr>
    </w:p>
    <w:p w14:paraId="611B7CF3" w14:textId="77777777" w:rsidR="00E7395D" w:rsidRDefault="035210C1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35210C1">
        <w:rPr>
          <w:rFonts w:asciiTheme="majorHAnsi" w:eastAsiaTheme="majorEastAsia" w:hAnsiTheme="majorHAnsi" w:cstheme="majorBidi"/>
          <w:sz w:val="26"/>
          <w:szCs w:val="26"/>
        </w:rPr>
        <w:t>Har du andre forslag til, hvordan man kan løfte virksomheden ud af driften? Så vil vi rigtig gerne høre om dem her i kommentarfeltet 👇</w:t>
      </w:r>
    </w:p>
    <w:p w14:paraId="5DAB6C7B" w14:textId="77777777" w:rsidR="00E7395D" w:rsidRDefault="00E7395D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sz w:val="26"/>
          <w:szCs w:val="26"/>
        </w:rPr>
      </w:pPr>
    </w:p>
    <w:p w14:paraId="3406C3D0" w14:textId="1EB28C21" w:rsidR="00E7395D" w:rsidRDefault="460E303F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sz w:val="26"/>
          <w:szCs w:val="26"/>
        </w:rPr>
      </w:pPr>
      <w:r w:rsidRPr="0DF26B43">
        <w:rPr>
          <w:rFonts w:asciiTheme="majorHAnsi" w:eastAsiaTheme="majorEastAsia" w:hAnsiTheme="majorHAnsi" w:cstheme="majorBidi"/>
          <w:sz w:val="26"/>
          <w:szCs w:val="26"/>
        </w:rPr>
        <w:t>Læs artiklen med v</w:t>
      </w:r>
      <w:r w:rsidR="026BF09D" w:rsidRPr="0DF26B43">
        <w:rPr>
          <w:rFonts w:asciiTheme="majorHAnsi" w:eastAsiaTheme="majorEastAsia" w:hAnsiTheme="majorHAnsi" w:cstheme="majorBidi"/>
          <w:sz w:val="26"/>
          <w:szCs w:val="26"/>
        </w:rPr>
        <w:t>ores specialist</w:t>
      </w:r>
      <w:r w:rsidR="035210C1" w:rsidRPr="0DF26B43">
        <w:rPr>
          <w:rFonts w:asciiTheme="majorHAnsi" w:eastAsiaTheme="majorEastAsia" w:hAnsiTheme="majorHAnsi" w:cstheme="majorBidi"/>
          <w:sz w:val="26"/>
          <w:szCs w:val="26"/>
        </w:rPr>
        <w:t xml:space="preserve"> </w:t>
      </w:r>
      <w:r w:rsidR="7D2109CF" w:rsidRPr="0DF26B43">
        <w:rPr>
          <w:rFonts w:asciiTheme="majorHAnsi" w:eastAsiaTheme="majorEastAsia" w:hAnsiTheme="majorHAnsi" w:cstheme="majorBidi"/>
          <w:sz w:val="26"/>
          <w:szCs w:val="26"/>
        </w:rPr>
        <w:t>i innovation</w:t>
      </w:r>
      <w:r w:rsidR="0DF0C633" w:rsidRPr="0DF26B43">
        <w:rPr>
          <w:rFonts w:asciiTheme="majorHAnsi" w:eastAsiaTheme="majorEastAsia" w:hAnsiTheme="majorHAnsi" w:cstheme="majorBidi"/>
          <w:sz w:val="26"/>
          <w:szCs w:val="26"/>
        </w:rPr>
        <w:t>,</w:t>
      </w:r>
      <w:r w:rsidR="7D2109CF" w:rsidRPr="0DF26B43">
        <w:rPr>
          <w:rFonts w:asciiTheme="majorHAnsi" w:eastAsiaTheme="majorEastAsia" w:hAnsiTheme="majorHAnsi" w:cstheme="majorBidi"/>
          <w:sz w:val="26"/>
          <w:szCs w:val="26"/>
        </w:rPr>
        <w:t xml:space="preserve"> </w:t>
      </w:r>
      <w:r w:rsidR="035210C1" w:rsidRPr="0DF26B43">
        <w:rPr>
          <w:rFonts w:asciiTheme="majorHAnsi" w:eastAsiaTheme="majorEastAsia" w:hAnsiTheme="majorHAnsi" w:cstheme="majorBidi"/>
          <w:sz w:val="26"/>
          <w:szCs w:val="26"/>
        </w:rPr>
        <w:t xml:space="preserve">Anette </w:t>
      </w:r>
      <w:r w:rsidR="658884A1" w:rsidRPr="0DF26B43">
        <w:rPr>
          <w:rFonts w:asciiTheme="majorHAnsi" w:eastAsiaTheme="majorEastAsia" w:hAnsiTheme="majorHAnsi" w:cstheme="majorBidi"/>
          <w:sz w:val="26"/>
          <w:szCs w:val="26"/>
        </w:rPr>
        <w:t xml:space="preserve">Høgh </w:t>
      </w:r>
      <w:r w:rsidR="035210C1" w:rsidRPr="0DF26B43">
        <w:rPr>
          <w:rFonts w:asciiTheme="majorHAnsi" w:eastAsiaTheme="majorEastAsia" w:hAnsiTheme="majorHAnsi" w:cstheme="majorBidi"/>
          <w:sz w:val="26"/>
          <w:szCs w:val="26"/>
        </w:rPr>
        <w:t>Sonnichsen</w:t>
      </w:r>
      <w:r w:rsidR="6B35E9B7" w:rsidRPr="0DF26B43">
        <w:rPr>
          <w:rFonts w:asciiTheme="majorHAnsi" w:eastAsiaTheme="majorEastAsia" w:hAnsiTheme="majorHAnsi" w:cstheme="majorBidi"/>
          <w:sz w:val="26"/>
          <w:szCs w:val="26"/>
        </w:rPr>
        <w:t>,</w:t>
      </w:r>
      <w:r w:rsidR="035210C1" w:rsidRPr="0DF26B43">
        <w:rPr>
          <w:rFonts w:asciiTheme="majorHAnsi" w:eastAsiaTheme="majorEastAsia" w:hAnsiTheme="majorHAnsi" w:cstheme="majorBidi"/>
          <w:sz w:val="26"/>
          <w:szCs w:val="26"/>
        </w:rPr>
        <w:t xml:space="preserve"> hvis du vil have flere gode råd:</w:t>
      </w:r>
    </w:p>
    <w:p w14:paraId="42B6812A" w14:textId="77777777" w:rsidR="00EB1FD5" w:rsidRDefault="00EB1FD5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sz w:val="26"/>
          <w:szCs w:val="26"/>
        </w:rPr>
      </w:pPr>
    </w:p>
    <w:p w14:paraId="4957A0C6" w14:textId="77777777" w:rsidR="00E7395D" w:rsidRDefault="00EB1FD5" w:rsidP="035210C1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hyperlink r:id="rId9" w:history="1">
        <w:r w:rsidR="035210C1">
          <w:rPr>
            <w:rStyle w:val="Hyperlink0"/>
            <w:color w:val="E4AF0A"/>
            <w:sz w:val="26"/>
            <w:szCs w:val="26"/>
          </w:rPr>
          <w:t>https://ehsj.dk/content/ydelser/5-gode-raad-til-din-innovation/517a187e-5566-42a1-aa55-22bb7e8f6967/</w:t>
        </w:r>
      </w:hyperlink>
      <w:r w:rsidR="035210C1" w:rsidRPr="035210C1">
        <w:rPr>
          <w:rFonts w:asciiTheme="majorHAnsi" w:eastAsiaTheme="majorEastAsia" w:hAnsiTheme="majorHAnsi" w:cstheme="majorBidi"/>
          <w:sz w:val="26"/>
          <w:szCs w:val="26"/>
        </w:rPr>
        <w:t xml:space="preserve"> </w:t>
      </w:r>
    </w:p>
    <w:p w14:paraId="319AB74C" w14:textId="13E91A73" w:rsidR="0DF26B43" w:rsidRDefault="0DF26B43" w:rsidP="0DF26B43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color w:val="000000" w:themeColor="text1"/>
        </w:rPr>
      </w:pPr>
    </w:p>
    <w:p w14:paraId="1ABD45BF" w14:textId="4ABA17F6" w:rsidR="0DF26B43" w:rsidRDefault="0DF26B43" w:rsidP="0DF26B43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color w:val="000000" w:themeColor="text1"/>
        </w:rPr>
      </w:pPr>
    </w:p>
    <w:sectPr w:rsidR="0DF26B43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BC7F" w14:textId="77777777" w:rsidR="00000000" w:rsidRDefault="00EB1FD5">
      <w:r>
        <w:separator/>
      </w:r>
    </w:p>
  </w:endnote>
  <w:endnote w:type="continuationSeparator" w:id="0">
    <w:p w14:paraId="7D8E59DF" w14:textId="77777777" w:rsidR="00000000" w:rsidRDefault="00EB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378F" w14:textId="77777777" w:rsidR="00E7395D" w:rsidRDefault="00E739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3A7CC" w14:textId="77777777" w:rsidR="00000000" w:rsidRDefault="00EB1FD5">
      <w:r>
        <w:separator/>
      </w:r>
    </w:p>
  </w:footnote>
  <w:footnote w:type="continuationSeparator" w:id="0">
    <w:p w14:paraId="4E58F524" w14:textId="77777777" w:rsidR="00000000" w:rsidRDefault="00EB1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A809" w14:textId="77777777" w:rsidR="00E7395D" w:rsidRDefault="00E739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5210C1"/>
    <w:rsid w:val="00E7395D"/>
    <w:rsid w:val="00EB1FD5"/>
    <w:rsid w:val="026BF09D"/>
    <w:rsid w:val="035210C1"/>
    <w:rsid w:val="0DF0C633"/>
    <w:rsid w:val="0DF26B43"/>
    <w:rsid w:val="26A11C9D"/>
    <w:rsid w:val="285EF6D9"/>
    <w:rsid w:val="2D43C082"/>
    <w:rsid w:val="31C63EFC"/>
    <w:rsid w:val="39A8FD42"/>
    <w:rsid w:val="460E303F"/>
    <w:rsid w:val="63F98829"/>
    <w:rsid w:val="658884A1"/>
    <w:rsid w:val="6B35E9B7"/>
    <w:rsid w:val="7CFE28DD"/>
    <w:rsid w:val="7D21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4273"/>
  <w15:docId w15:val="{1C8CC617-088A-4723-9612-2F75BA42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a-DK" w:eastAsia="da-D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hsj.dk/content/ydelser/5-gode-raad-til-din-innovation/517a187e-5566-42a1-aa55-22bb7e8f6967/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16" ma:contentTypeDescription="Opret et nyt dokument." ma:contentTypeScope="" ma:versionID="8366fcda1311a6e4fa3646fc9264dc76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4fe03bc0122092356aeb125dba5b88a3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E34FF4-B710-49A1-8D05-A3D0B81CF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400c1-4e83-46cc-8dad-9d1496c76d6b"/>
    <ds:schemaRef ds:uri="43a5b9ff-ef68-4e08-86c8-07b185fdc818"/>
    <ds:schemaRef ds:uri="af9e61db-9924-4805-aa44-6a66d126c7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89A83-F767-4245-8F30-09147D923149}">
  <ds:schemaRefs>
    <ds:schemaRef ds:uri="http://schemas.microsoft.com/office/2006/metadata/properties"/>
    <ds:schemaRef ds:uri="http://schemas.microsoft.com/office/infopath/2007/PartnerControls"/>
    <ds:schemaRef ds:uri="43a5b9ff-ef68-4e08-86c8-07b185fdc818"/>
    <ds:schemaRef ds:uri="d04400c1-4e83-46cc-8dad-9d1496c76d6b"/>
  </ds:schemaRefs>
</ds:datastoreItem>
</file>

<file path=customXml/itemProps3.xml><?xml version="1.0" encoding="utf-8"?>
<ds:datastoreItem xmlns:ds="http://schemas.openxmlformats.org/officeDocument/2006/customXml" ds:itemID="{4454CB5A-3742-4EEC-B587-112717CA14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574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Jon Arskog</cp:lastModifiedBy>
  <cp:revision>2</cp:revision>
  <dcterms:created xsi:type="dcterms:W3CDTF">2022-02-10T11:44:00Z</dcterms:created>
  <dcterms:modified xsi:type="dcterms:W3CDTF">2022-02-10T11:44:00Z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Klassifikation">
    <vt:lpwstr/>
  </property>
</Properties>
</file>